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98" w:rsidRPr="000C68FC" w:rsidRDefault="00644B98" w:rsidP="00644B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заявки</w:t>
      </w:r>
      <w:r w:rsidRPr="000C68FC">
        <w:rPr>
          <w:sz w:val="28"/>
          <w:szCs w:val="28"/>
        </w:rPr>
        <w:t xml:space="preserve"> на участие во 2м туре </w:t>
      </w:r>
      <w:r w:rsidRPr="000C68FC">
        <w:rPr>
          <w:sz w:val="28"/>
          <w:szCs w:val="28"/>
          <w:lang w:val="en-US"/>
        </w:rPr>
        <w:t>XIX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Pr="000C68FC">
        <w:rPr>
          <w:sz w:val="28"/>
          <w:szCs w:val="28"/>
        </w:rPr>
        <w:t xml:space="preserve"> 2015.</w:t>
      </w:r>
    </w:p>
    <w:p w:rsidR="00644B98" w:rsidRDefault="00644B98"/>
    <w:p w:rsidR="00644B98" w:rsidRDefault="00DC580B" w:rsidP="00DC580B">
      <w:pPr>
        <w:jc w:val="both"/>
      </w:pPr>
      <w:r>
        <w:t xml:space="preserve">1. </w:t>
      </w:r>
      <w:r w:rsidR="00644B98">
        <w:t xml:space="preserve">На каждый номер оформляется отдельная заявка. </w:t>
      </w:r>
    </w:p>
    <w:p w:rsidR="00644B98" w:rsidRPr="00644B98" w:rsidRDefault="00DC580B" w:rsidP="00DC580B">
      <w:pPr>
        <w:jc w:val="both"/>
      </w:pPr>
      <w:r>
        <w:t xml:space="preserve">2. </w:t>
      </w:r>
      <w:r w:rsidR="00644B98">
        <w:t>Заполненная заявка</w:t>
      </w:r>
      <w:r w:rsidR="001C3514">
        <w:t xml:space="preserve"> и фонограммы</w:t>
      </w:r>
      <w:r w:rsidR="00644B98">
        <w:t xml:space="preserve"> отправля</w:t>
      </w:r>
      <w:r w:rsidR="001C3514">
        <w:t>ю</w:t>
      </w:r>
      <w:r w:rsidR="00644B98">
        <w:t xml:space="preserve">тся </w:t>
      </w:r>
      <w:proofErr w:type="spellStart"/>
      <w:r w:rsidR="00644B98">
        <w:t>Спириной</w:t>
      </w:r>
      <w:proofErr w:type="spellEnd"/>
      <w:r w:rsidR="00644B98">
        <w:t xml:space="preserve"> Анне Сергеевне на электронный адрес </w:t>
      </w:r>
      <w:hyperlink r:id="rId4" w:history="1">
        <w:r w:rsidR="00644B98" w:rsidRPr="00F7223C">
          <w:rPr>
            <w:rStyle w:val="a4"/>
            <w:lang w:val="en-US"/>
          </w:rPr>
          <w:t>annabasalay</w:t>
        </w:r>
        <w:r w:rsidR="00644B98" w:rsidRPr="00F7223C">
          <w:rPr>
            <w:rStyle w:val="a4"/>
          </w:rPr>
          <w:t>@</w:t>
        </w:r>
        <w:r w:rsidR="00644B98" w:rsidRPr="00F7223C">
          <w:rPr>
            <w:rStyle w:val="a4"/>
            <w:lang w:val="en-US"/>
          </w:rPr>
          <w:t>gmail</w:t>
        </w:r>
        <w:r w:rsidR="00644B98" w:rsidRPr="00F7223C">
          <w:rPr>
            <w:rStyle w:val="a4"/>
          </w:rPr>
          <w:t>.</w:t>
        </w:r>
        <w:r w:rsidR="00644B98" w:rsidRPr="00F7223C">
          <w:rPr>
            <w:rStyle w:val="a4"/>
            <w:lang w:val="en-US"/>
          </w:rPr>
          <w:t>com</w:t>
        </w:r>
      </w:hyperlink>
    </w:p>
    <w:p w:rsidR="001D3F9E" w:rsidRDefault="00DC580B" w:rsidP="00DC580B">
      <w:pPr>
        <w:jc w:val="both"/>
      </w:pPr>
      <w:r>
        <w:t xml:space="preserve">3. </w:t>
      </w:r>
      <w:r w:rsidR="00644B98">
        <w:t>Пояснение к п. 10-б</w:t>
      </w:r>
      <w:r>
        <w:t xml:space="preserve"> (</w:t>
      </w:r>
      <w:proofErr w:type="spellStart"/>
      <w:r>
        <w:t>звукоусилительная</w:t>
      </w:r>
      <w:proofErr w:type="spellEnd"/>
      <w:r>
        <w:t xml:space="preserve"> аппаратура):</w:t>
      </w:r>
      <w:r w:rsidR="00644B98">
        <w:t xml:space="preserve"> </w:t>
      </w:r>
      <w:r>
        <w:t>э</w:t>
      </w:r>
      <w:r w:rsidR="00644B98">
        <w:t xml:space="preserve">тот пункт </w:t>
      </w:r>
      <w:r w:rsidR="00644B98" w:rsidRPr="00644B98">
        <w:rPr>
          <w:b/>
          <w:u w:val="single"/>
        </w:rPr>
        <w:t>только</w:t>
      </w:r>
      <w:r w:rsidR="00644B98">
        <w:t xml:space="preserve"> для тех, кто собирается привозить с собой инструменты, требующие подключения. Если вы собираетесь петь под </w:t>
      </w:r>
      <w:proofErr w:type="spellStart"/>
      <w:r w:rsidR="00644B98">
        <w:t>минусовку</w:t>
      </w:r>
      <w:proofErr w:type="spellEnd"/>
      <w:r w:rsidR="00644B98">
        <w:t>, то не заполняйте его, т.к. микрофоны и аппаратура для воспроизведения фонограм</w:t>
      </w:r>
      <w:r w:rsidR="001D3F9E">
        <w:t>м предоставляются по умолчанию.</w:t>
      </w:r>
    </w:p>
    <w:p w:rsidR="00644B98" w:rsidRDefault="00644B98" w:rsidP="00DC580B">
      <w:pPr>
        <w:jc w:val="both"/>
      </w:pPr>
      <w:r>
        <w:t>Если же вы везете инструменты, пожалуйста, пропишите подробно, сколько и чего вы хотите подключать, везете ли с собой какие-то усилители</w:t>
      </w:r>
      <w:r w:rsidR="001D3F9E">
        <w:t>, которые планируете использовать</w:t>
      </w:r>
      <w:r>
        <w:t xml:space="preserve">. </w:t>
      </w:r>
      <w:r w:rsidR="001D3F9E">
        <w:t>Подключение и настройка дополнительного оборудования занимает много времени, плюс оборудования может просто не быть в наличии, поэтому пожалуйста, отнеситесь внимательно к пункту 10-б.</w:t>
      </w:r>
    </w:p>
    <w:p w:rsidR="001D3F9E" w:rsidRDefault="00DC580B" w:rsidP="00DC580B">
      <w:pPr>
        <w:jc w:val="both"/>
        <w:rPr>
          <w:lang w:val="en-US"/>
        </w:rPr>
      </w:pPr>
      <w:r>
        <w:t xml:space="preserve">4. </w:t>
      </w:r>
      <w:r w:rsidR="001D3F9E">
        <w:t xml:space="preserve">С этого года </w:t>
      </w:r>
      <w:r w:rsidR="001C3514">
        <w:t>требуется заранее предоставлять звукорежиссеру фонограммы для концерта. Название звукового файла должно состоять из фамилии участника (при сольном номере) / названия школы (при групповом номере) и названия номера. Примеры</w:t>
      </w:r>
      <w:r w:rsidR="001C3514" w:rsidRPr="001C3514">
        <w:rPr>
          <w:lang w:val="en-US"/>
        </w:rPr>
        <w:t xml:space="preserve"> </w:t>
      </w:r>
      <w:r w:rsidR="001C3514">
        <w:t>названий</w:t>
      </w:r>
      <w:r w:rsidR="001C3514" w:rsidRPr="001C3514">
        <w:rPr>
          <w:lang w:val="en-US"/>
        </w:rPr>
        <w:t>: «</w:t>
      </w:r>
      <w:r w:rsidR="001C3514">
        <w:t>Иванов</w:t>
      </w:r>
      <w:r w:rsidR="001C3514" w:rsidRPr="001C3514">
        <w:rPr>
          <w:lang w:val="en-US"/>
        </w:rPr>
        <w:t xml:space="preserve"> – </w:t>
      </w:r>
      <w:r w:rsidR="001C3514">
        <w:rPr>
          <w:lang w:val="en-US"/>
        </w:rPr>
        <w:t>Wind of Change</w:t>
      </w:r>
      <w:r w:rsidR="001C3514" w:rsidRPr="001C3514">
        <w:rPr>
          <w:lang w:val="en-US"/>
        </w:rPr>
        <w:t>», «</w:t>
      </w:r>
      <w:r w:rsidR="001C3514">
        <w:t>СОШ</w:t>
      </w:r>
      <w:r w:rsidR="001C3514" w:rsidRPr="001C3514">
        <w:rPr>
          <w:lang w:val="en-US"/>
        </w:rPr>
        <w:t xml:space="preserve"> 5 </w:t>
      </w:r>
      <w:proofErr w:type="spellStart"/>
      <w:r w:rsidR="001C3514">
        <w:t>Сибирцево</w:t>
      </w:r>
      <w:proofErr w:type="spellEnd"/>
      <w:r w:rsidR="001C3514" w:rsidRPr="001C3514">
        <w:rPr>
          <w:lang w:val="en-US"/>
        </w:rPr>
        <w:t xml:space="preserve"> - </w:t>
      </w:r>
      <w:r w:rsidR="001C3514" w:rsidRPr="00C000B6">
        <w:rPr>
          <w:lang w:val="en-US"/>
        </w:rPr>
        <w:t>Have you ever seen the rain</w:t>
      </w:r>
      <w:r w:rsidR="001C3514" w:rsidRPr="001C3514">
        <w:rPr>
          <w:lang w:val="en-US"/>
        </w:rPr>
        <w:t>».</w:t>
      </w:r>
    </w:p>
    <w:p w:rsidR="001C3514" w:rsidRPr="001C3514" w:rsidRDefault="001C3514" w:rsidP="00DC580B">
      <w:pPr>
        <w:jc w:val="both"/>
      </w:pPr>
      <w:r>
        <w:t>Перед началом конкурса ваша аудиозапись уже будет у звукорежиссера под номером вашего выступления согласно программе</w:t>
      </w:r>
      <w:r w:rsidR="005E1B7E">
        <w:t>, дополнительно подходить и что-либо ему скидывать не нужно</w:t>
      </w:r>
      <w:r>
        <w:t xml:space="preserve">. На случай </w:t>
      </w:r>
      <w:r w:rsidR="005E1B7E">
        <w:t xml:space="preserve">непредвиденных обстоятельств </w:t>
      </w:r>
      <w:r>
        <w:t xml:space="preserve">лучше взять с собой фонограммы на </w:t>
      </w:r>
      <w:r>
        <w:rPr>
          <w:lang w:val="en-US"/>
        </w:rPr>
        <w:t>USB</w:t>
      </w:r>
      <w:r w:rsidRPr="001C3514">
        <w:t xml:space="preserve"> </w:t>
      </w:r>
      <w:r>
        <w:t xml:space="preserve">или </w:t>
      </w:r>
      <w:r>
        <w:rPr>
          <w:lang w:val="en-US"/>
        </w:rPr>
        <w:t>CD</w:t>
      </w:r>
      <w:r w:rsidRPr="001C3514">
        <w:t xml:space="preserve"> </w:t>
      </w:r>
      <w:r>
        <w:t>носителе.</w:t>
      </w:r>
    </w:p>
    <w:p w:rsidR="001C3514" w:rsidRPr="001C3514" w:rsidRDefault="00DC580B" w:rsidP="00DC580B">
      <w:pPr>
        <w:jc w:val="both"/>
      </w:pPr>
      <w:r>
        <w:t xml:space="preserve">5. </w:t>
      </w:r>
      <w:bookmarkStart w:id="0" w:name="_GoBack"/>
      <w:bookmarkEnd w:id="0"/>
      <w:r w:rsidR="001C3514">
        <w:rPr>
          <w:lang w:val="en-US"/>
        </w:rPr>
        <w:t>Power</w:t>
      </w:r>
      <w:r w:rsidR="001C3514" w:rsidRPr="001C3514">
        <w:t xml:space="preserve"> </w:t>
      </w:r>
      <w:r w:rsidR="001C3514">
        <w:rPr>
          <w:lang w:val="en-US"/>
        </w:rPr>
        <w:t>Point</w:t>
      </w:r>
      <w:r w:rsidR="001C3514" w:rsidRPr="001C3514">
        <w:t xml:space="preserve"> </w:t>
      </w:r>
      <w:r w:rsidR="001C3514">
        <w:t xml:space="preserve">презентации присылать не надо. </w:t>
      </w:r>
    </w:p>
    <w:sectPr w:rsidR="001C3514" w:rsidRPr="001C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0"/>
    <w:rsid w:val="001C3514"/>
    <w:rsid w:val="001D3F9E"/>
    <w:rsid w:val="002904D0"/>
    <w:rsid w:val="005E1B7E"/>
    <w:rsid w:val="00644B98"/>
    <w:rsid w:val="00AE7E9C"/>
    <w:rsid w:val="00BA76FC"/>
    <w:rsid w:val="00D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6ED8-8A96-49BD-840E-9812D9A4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basal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2015-01-28T02:09:00Z</dcterms:created>
  <dcterms:modified xsi:type="dcterms:W3CDTF">2015-03-09T06:49:00Z</dcterms:modified>
</cp:coreProperties>
</file>